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9045" w14:textId="77777777" w:rsidR="00E300BA" w:rsidRDefault="00E300BA" w:rsidP="00E300BA">
      <w:pPr>
        <w:jc w:val="center"/>
        <w:rPr>
          <w:b/>
          <w:bCs/>
        </w:rPr>
      </w:pPr>
    </w:p>
    <w:p w14:paraId="563F81C7" w14:textId="77777777" w:rsidR="00E300BA" w:rsidRDefault="00E300BA" w:rsidP="00E300BA">
      <w:pPr>
        <w:jc w:val="center"/>
        <w:rPr>
          <w:b/>
          <w:bCs/>
        </w:rPr>
      </w:pPr>
    </w:p>
    <w:p w14:paraId="68DB80BE" w14:textId="0713B1B4" w:rsidR="009B08CC" w:rsidRDefault="00E300BA" w:rsidP="00E300BA">
      <w:pPr>
        <w:pStyle w:val="NoSpacing"/>
        <w:jc w:val="center"/>
        <w:rPr>
          <w:b/>
          <w:bCs/>
        </w:rPr>
      </w:pPr>
      <w:r w:rsidRPr="00E300BA">
        <w:rPr>
          <w:b/>
          <w:bCs/>
        </w:rPr>
        <w:t>AGENDA FOR THE DRACUT HOUSING AUTHORITY’S REGULAR MEETING</w:t>
      </w:r>
    </w:p>
    <w:p w14:paraId="6829B685" w14:textId="314811CB" w:rsidR="00E300BA" w:rsidRDefault="00E300BA" w:rsidP="00E300BA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34DF780E" w14:textId="312397D3" w:rsidR="00E300BA" w:rsidRDefault="00E300BA" w:rsidP="00E300BA">
      <w:pPr>
        <w:pStyle w:val="NoSpacing"/>
        <w:jc w:val="center"/>
        <w:rPr>
          <w:b/>
          <w:bCs/>
        </w:rPr>
      </w:pPr>
      <w:r>
        <w:rPr>
          <w:b/>
          <w:bCs/>
        </w:rPr>
        <w:t>MONDAY, MARCH 28, 2022</w:t>
      </w:r>
    </w:p>
    <w:p w14:paraId="3D844B2D" w14:textId="58B68BE9" w:rsidR="00E300BA" w:rsidRDefault="00E300BA" w:rsidP="00E300BA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6E223C4A" w14:textId="326FCA23" w:rsidR="00E300BA" w:rsidRDefault="00E300BA" w:rsidP="00E300BA">
      <w:pPr>
        <w:pStyle w:val="NoSpacing"/>
        <w:jc w:val="center"/>
        <w:rPr>
          <w:b/>
          <w:bCs/>
        </w:rPr>
      </w:pPr>
    </w:p>
    <w:p w14:paraId="05AA5FE2" w14:textId="742D194C" w:rsidR="00E300BA" w:rsidRDefault="00E300BA" w:rsidP="00E300BA">
      <w:pPr>
        <w:pStyle w:val="NoSpacing"/>
        <w:jc w:val="center"/>
        <w:rPr>
          <w:b/>
          <w:bCs/>
        </w:rPr>
      </w:pPr>
    </w:p>
    <w:p w14:paraId="01305B4B" w14:textId="372B0844" w:rsidR="00E300BA" w:rsidRDefault="00E300BA" w:rsidP="00E300BA">
      <w:pPr>
        <w:pStyle w:val="NoSpacing"/>
        <w:jc w:val="center"/>
        <w:rPr>
          <w:b/>
          <w:bCs/>
        </w:rPr>
      </w:pPr>
    </w:p>
    <w:p w14:paraId="08E8DF24" w14:textId="2F53AAD9" w:rsidR="00E300BA" w:rsidRDefault="00E300BA" w:rsidP="00E300BA">
      <w:pPr>
        <w:pStyle w:val="NoSpacing"/>
        <w:rPr>
          <w:b/>
          <w:bCs/>
        </w:rPr>
      </w:pPr>
    </w:p>
    <w:p w14:paraId="37CE13AC" w14:textId="77D57E97" w:rsidR="00E300BA" w:rsidRDefault="00E300BA" w:rsidP="00E300BA">
      <w:pPr>
        <w:pStyle w:val="NoSpacing"/>
        <w:rPr>
          <w:b/>
          <w:bCs/>
        </w:rPr>
      </w:pPr>
    </w:p>
    <w:p w14:paraId="0763E9C8" w14:textId="77777777" w:rsidR="00E300BA" w:rsidRDefault="00E300BA" w:rsidP="00E300BA">
      <w:pPr>
        <w:pStyle w:val="NoSpacing"/>
        <w:rPr>
          <w:b/>
          <w:bCs/>
        </w:rPr>
      </w:pPr>
    </w:p>
    <w:p w14:paraId="377D0C6B" w14:textId="77777777" w:rsidR="00E300BA" w:rsidRDefault="00E300BA" w:rsidP="00E300BA">
      <w:pPr>
        <w:pStyle w:val="NoSpacing"/>
        <w:rPr>
          <w:b/>
          <w:bCs/>
        </w:rPr>
      </w:pPr>
    </w:p>
    <w:p w14:paraId="54666BED" w14:textId="5352459A" w:rsidR="00E300BA" w:rsidRDefault="00E300BA" w:rsidP="00E300BA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164511E5" w14:textId="72CC35B6" w:rsidR="00E300BA" w:rsidRDefault="00E300BA" w:rsidP="00E300BA">
      <w:pPr>
        <w:pStyle w:val="NoSpacing"/>
        <w:rPr>
          <w:b/>
          <w:bCs/>
        </w:rPr>
      </w:pPr>
    </w:p>
    <w:p w14:paraId="1F3577D0" w14:textId="3D35A946" w:rsidR="00E300BA" w:rsidRDefault="00E300BA" w:rsidP="00E300BA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4EABB766" w14:textId="2CA79D25" w:rsidR="00E300BA" w:rsidRDefault="00E300BA" w:rsidP="00E300BA">
      <w:pPr>
        <w:pStyle w:val="NoSpacing"/>
        <w:rPr>
          <w:b/>
          <w:bCs/>
        </w:rPr>
      </w:pPr>
    </w:p>
    <w:p w14:paraId="35446D28" w14:textId="687E0249" w:rsidR="00E300BA" w:rsidRDefault="00E300BA" w:rsidP="00E300BA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452A8DA6" w14:textId="0C88FF10" w:rsidR="00E300BA" w:rsidRDefault="00E300BA" w:rsidP="00E300BA">
      <w:pPr>
        <w:pStyle w:val="NoSpacing"/>
        <w:rPr>
          <w:b/>
          <w:bCs/>
          <w:u w:val="single"/>
        </w:rPr>
      </w:pPr>
    </w:p>
    <w:p w14:paraId="7EADAF8C" w14:textId="66671DD8" w:rsidR="00E300BA" w:rsidRDefault="00E300BA" w:rsidP="00E300BA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 vote to approve the </w:t>
      </w:r>
      <w:r w:rsidR="00C9756A">
        <w:rPr>
          <w:b/>
          <w:bCs/>
        </w:rPr>
        <w:t>February 28, 2022, Board Meeting Minutes.</w:t>
      </w:r>
    </w:p>
    <w:p w14:paraId="1CF0E7E6" w14:textId="77777777" w:rsidR="00C9756A" w:rsidRDefault="00C9756A" w:rsidP="00C9756A">
      <w:pPr>
        <w:pStyle w:val="NoSpacing"/>
        <w:ind w:left="1440"/>
        <w:rPr>
          <w:b/>
          <w:bCs/>
        </w:rPr>
      </w:pPr>
    </w:p>
    <w:p w14:paraId="414D9DD6" w14:textId="60FD22C4" w:rsidR="00C9756A" w:rsidRDefault="00C9756A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6A2BAC97" w14:textId="28891292" w:rsidR="00C9756A" w:rsidRDefault="00C9756A" w:rsidP="00C9756A">
      <w:pPr>
        <w:pStyle w:val="NoSpacing"/>
        <w:rPr>
          <w:b/>
          <w:bCs/>
          <w:u w:val="single"/>
        </w:rPr>
      </w:pPr>
    </w:p>
    <w:p w14:paraId="2D9A2C3A" w14:textId="14553783" w:rsidR="00C9756A" w:rsidRPr="00C9756A" w:rsidRDefault="00C9756A" w:rsidP="00C9756A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March 2022 Warrant.</w:t>
      </w:r>
    </w:p>
    <w:p w14:paraId="243F58FC" w14:textId="29ECEB9F" w:rsidR="00C9756A" w:rsidRPr="00C9756A" w:rsidRDefault="00C9756A" w:rsidP="00C9756A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January 2022 Financial Statements.</w:t>
      </w:r>
    </w:p>
    <w:p w14:paraId="011801F7" w14:textId="111013FC" w:rsidR="00C9756A" w:rsidRDefault="00C9756A" w:rsidP="00C9756A">
      <w:pPr>
        <w:pStyle w:val="NoSpacing"/>
        <w:rPr>
          <w:b/>
          <w:bCs/>
        </w:rPr>
      </w:pPr>
    </w:p>
    <w:p w14:paraId="30DB6751" w14:textId="1AEC46A1" w:rsidR="00C9756A" w:rsidRDefault="00C9756A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755E5CDC" w14:textId="401D63FA" w:rsidR="00C9756A" w:rsidRDefault="00C9756A" w:rsidP="00C9756A">
      <w:pPr>
        <w:pStyle w:val="NoSpacing"/>
        <w:rPr>
          <w:b/>
          <w:bCs/>
          <w:u w:val="single"/>
        </w:rPr>
      </w:pPr>
    </w:p>
    <w:p w14:paraId="429131A1" w14:textId="1FA84D33" w:rsidR="00C9756A" w:rsidRDefault="00A571AC" w:rsidP="00C9756A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 xml:space="preserve">A </w:t>
      </w:r>
      <w:r w:rsidR="00B251A6">
        <w:rPr>
          <w:b/>
          <w:bCs/>
        </w:rPr>
        <w:t>vote to approve Mike’s Construction Certificate of Final Completion.</w:t>
      </w:r>
    </w:p>
    <w:p w14:paraId="16A66C34" w14:textId="0991D618" w:rsidR="00B251A6" w:rsidRDefault="00B251A6" w:rsidP="00C9756A">
      <w:pPr>
        <w:pStyle w:val="NoSpacing"/>
        <w:rPr>
          <w:b/>
          <w:bCs/>
        </w:rPr>
      </w:pPr>
    </w:p>
    <w:p w14:paraId="3ACF09F8" w14:textId="78ABB410" w:rsidR="00B251A6" w:rsidRDefault="00B251A6" w:rsidP="00C9756A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 xml:space="preserve">A vote to accept the Department of Labor’s annual wage rates for the Maintenance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Laborers ($28.33/hour) and Maintenance Supervisor ($32.74/hour).  </w:t>
      </w:r>
    </w:p>
    <w:p w14:paraId="6E27CAD6" w14:textId="079D6BDB" w:rsidR="00B251A6" w:rsidRDefault="00B251A6" w:rsidP="00C9756A">
      <w:pPr>
        <w:pStyle w:val="NoSpacing"/>
        <w:rPr>
          <w:b/>
          <w:bCs/>
        </w:rPr>
      </w:pPr>
    </w:p>
    <w:p w14:paraId="3D3F6AA1" w14:textId="2C34E6D2" w:rsidR="00B251A6" w:rsidRDefault="00B251A6" w:rsidP="00C9756A">
      <w:pPr>
        <w:pStyle w:val="NoSpacing"/>
        <w:rPr>
          <w:b/>
          <w:bCs/>
        </w:rPr>
      </w:pPr>
      <w:r>
        <w:rPr>
          <w:b/>
          <w:bCs/>
        </w:rPr>
        <w:tab/>
        <w:t>c.</w:t>
      </w:r>
      <w:r>
        <w:rPr>
          <w:b/>
          <w:bCs/>
        </w:rPr>
        <w:tab/>
        <w:t>Mass</w:t>
      </w:r>
      <w:r w:rsidR="00AC70A5">
        <w:rPr>
          <w:b/>
          <w:bCs/>
        </w:rPr>
        <w:t xml:space="preserve"> </w:t>
      </w:r>
      <w:proofErr w:type="spellStart"/>
      <w:r>
        <w:rPr>
          <w:b/>
          <w:bCs/>
        </w:rPr>
        <w:t>Nahro</w:t>
      </w:r>
      <w:proofErr w:type="spellEnd"/>
      <w:r>
        <w:rPr>
          <w:b/>
          <w:bCs/>
        </w:rPr>
        <w:t xml:space="preserve"> Spring Conference.</w:t>
      </w:r>
    </w:p>
    <w:p w14:paraId="42FF7D5F" w14:textId="5E79887E" w:rsidR="00B251A6" w:rsidRDefault="00B251A6" w:rsidP="00C9756A">
      <w:pPr>
        <w:pStyle w:val="NoSpacing"/>
        <w:rPr>
          <w:b/>
          <w:bCs/>
        </w:rPr>
      </w:pPr>
    </w:p>
    <w:p w14:paraId="77762196" w14:textId="0EE9B4EF" w:rsidR="00B251A6" w:rsidRDefault="00B251A6" w:rsidP="00C9756A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>Vacant report.</w:t>
      </w:r>
    </w:p>
    <w:p w14:paraId="0C41B96E" w14:textId="50736BC7" w:rsidR="00B251A6" w:rsidRDefault="00B251A6" w:rsidP="00C9756A">
      <w:pPr>
        <w:pStyle w:val="NoSpacing"/>
        <w:rPr>
          <w:b/>
          <w:bCs/>
        </w:rPr>
      </w:pPr>
    </w:p>
    <w:p w14:paraId="76FAA1AF" w14:textId="36CEFD22" w:rsidR="00B251A6" w:rsidRDefault="00B251A6" w:rsidP="00C9756A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  <w:t>Work order report.</w:t>
      </w:r>
    </w:p>
    <w:p w14:paraId="3DD1BFB1" w14:textId="32B3C7F0" w:rsidR="00B251A6" w:rsidRDefault="00B251A6" w:rsidP="00C9756A">
      <w:pPr>
        <w:pStyle w:val="NoSpacing"/>
        <w:rPr>
          <w:b/>
          <w:bCs/>
        </w:rPr>
      </w:pPr>
    </w:p>
    <w:p w14:paraId="360A0579" w14:textId="04D260A6" w:rsidR="00B251A6" w:rsidRDefault="00B251A6" w:rsidP="00C9756A">
      <w:pPr>
        <w:pStyle w:val="NoSpacing"/>
        <w:rPr>
          <w:b/>
          <w:bCs/>
          <w:u w:val="single"/>
        </w:rPr>
      </w:pPr>
    </w:p>
    <w:p w14:paraId="15D28671" w14:textId="5C4D1C1B" w:rsidR="00B251A6" w:rsidRDefault="00B251A6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2E22BE">
        <w:rPr>
          <w:b/>
          <w:bCs/>
          <w:u w:val="single"/>
        </w:rPr>
        <w:t>COMMITTEE REPORTS:</w:t>
      </w:r>
    </w:p>
    <w:p w14:paraId="153C280E" w14:textId="3FD9584F" w:rsidR="002E22BE" w:rsidRDefault="002E22BE" w:rsidP="00C9756A">
      <w:pPr>
        <w:pStyle w:val="NoSpacing"/>
        <w:rPr>
          <w:b/>
          <w:bCs/>
          <w:u w:val="single"/>
        </w:rPr>
      </w:pPr>
    </w:p>
    <w:p w14:paraId="101DA385" w14:textId="5C16F078" w:rsidR="002E22BE" w:rsidRDefault="002E22BE" w:rsidP="00C9756A">
      <w:pPr>
        <w:pStyle w:val="NoSpacing"/>
        <w:rPr>
          <w:b/>
          <w:bCs/>
          <w:u w:val="single"/>
        </w:rPr>
      </w:pPr>
    </w:p>
    <w:p w14:paraId="77140C8C" w14:textId="1E75D76B" w:rsidR="002E22BE" w:rsidRDefault="002E22BE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29D5D361" w14:textId="0B1AE9DD" w:rsidR="002E22BE" w:rsidRDefault="002E22BE" w:rsidP="00C9756A">
      <w:pPr>
        <w:pStyle w:val="NoSpacing"/>
        <w:rPr>
          <w:b/>
          <w:bCs/>
          <w:u w:val="single"/>
        </w:rPr>
      </w:pPr>
    </w:p>
    <w:p w14:paraId="228A6A8D" w14:textId="33265D98" w:rsidR="002E22BE" w:rsidRDefault="002E22BE" w:rsidP="00C9756A">
      <w:pPr>
        <w:pStyle w:val="NoSpacing"/>
        <w:rPr>
          <w:b/>
          <w:bCs/>
          <w:u w:val="single"/>
        </w:rPr>
      </w:pPr>
    </w:p>
    <w:p w14:paraId="61E156CD" w14:textId="50F54DC9" w:rsidR="002E22BE" w:rsidRDefault="002E22BE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6DB5E797" w14:textId="7682884F" w:rsidR="002E22BE" w:rsidRDefault="002E22BE" w:rsidP="00C9756A">
      <w:pPr>
        <w:pStyle w:val="NoSpacing"/>
        <w:rPr>
          <w:b/>
          <w:bCs/>
          <w:u w:val="single"/>
        </w:rPr>
      </w:pPr>
    </w:p>
    <w:p w14:paraId="08B433AA" w14:textId="042EC911" w:rsidR="002E22BE" w:rsidRDefault="002E22BE" w:rsidP="00C9756A">
      <w:pPr>
        <w:pStyle w:val="NoSpacing"/>
        <w:rPr>
          <w:b/>
          <w:bCs/>
          <w:u w:val="single"/>
        </w:rPr>
      </w:pPr>
    </w:p>
    <w:p w14:paraId="11E44F85" w14:textId="21741014" w:rsidR="002E22BE" w:rsidRDefault="002E22BE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7C999EB0" w14:textId="2C69B475" w:rsidR="002E22BE" w:rsidRDefault="002E22BE" w:rsidP="00C9756A">
      <w:pPr>
        <w:pStyle w:val="NoSpacing"/>
        <w:rPr>
          <w:b/>
          <w:bCs/>
          <w:u w:val="single"/>
        </w:rPr>
      </w:pPr>
    </w:p>
    <w:p w14:paraId="6E3CC358" w14:textId="2C1EF4D1" w:rsidR="002E22BE" w:rsidRDefault="002E22BE" w:rsidP="00C9756A">
      <w:pPr>
        <w:pStyle w:val="NoSpacing"/>
        <w:rPr>
          <w:b/>
          <w:bCs/>
          <w:u w:val="single"/>
        </w:rPr>
      </w:pPr>
    </w:p>
    <w:p w14:paraId="3AA2B47E" w14:textId="5456F3C6" w:rsidR="002E22BE" w:rsidRPr="002E22BE" w:rsidRDefault="002E22BE" w:rsidP="00C9756A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56839160" w14:textId="77777777" w:rsidR="00E300BA" w:rsidRPr="00E300BA" w:rsidRDefault="00E300BA" w:rsidP="00E300BA">
      <w:pPr>
        <w:jc w:val="center"/>
        <w:rPr>
          <w:b/>
          <w:bCs/>
        </w:rPr>
      </w:pPr>
    </w:p>
    <w:sectPr w:rsidR="00E300BA" w:rsidRPr="00E3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A5D"/>
    <w:multiLevelType w:val="hybridMultilevel"/>
    <w:tmpl w:val="D5B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D56"/>
    <w:multiLevelType w:val="hybridMultilevel"/>
    <w:tmpl w:val="1D3E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BA"/>
    <w:rsid w:val="002E22BE"/>
    <w:rsid w:val="009B08CC"/>
    <w:rsid w:val="00A571AC"/>
    <w:rsid w:val="00AC70A5"/>
    <w:rsid w:val="00B251A6"/>
    <w:rsid w:val="00C9756A"/>
    <w:rsid w:val="00E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17D2"/>
  <w15:chartTrackingRefBased/>
  <w15:docId w15:val="{F5D35370-64E3-4495-98B6-C5D92BF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2022-03-24T14:45:00Z</dcterms:created>
  <dcterms:modified xsi:type="dcterms:W3CDTF">2022-03-24T15:52:00Z</dcterms:modified>
</cp:coreProperties>
</file>