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5518" w14:textId="14C6F027" w:rsidR="00965025" w:rsidRDefault="00067ED3" w:rsidP="00965025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2EF7BF9E" w14:textId="717ED3C2" w:rsidR="00067ED3" w:rsidRDefault="00067ED3" w:rsidP="00965025">
      <w:pPr>
        <w:pStyle w:val="NoSpacing"/>
        <w:jc w:val="center"/>
        <w:rPr>
          <w:b/>
          <w:bCs/>
        </w:rPr>
      </w:pPr>
    </w:p>
    <w:p w14:paraId="298E9EA2" w14:textId="5F6868B8" w:rsidR="00067ED3" w:rsidRDefault="00067ED3" w:rsidP="00965025">
      <w:pPr>
        <w:pStyle w:val="NoSpacing"/>
        <w:jc w:val="center"/>
        <w:rPr>
          <w:b/>
          <w:bCs/>
        </w:rPr>
      </w:pPr>
    </w:p>
    <w:p w14:paraId="438639B4" w14:textId="0F608696" w:rsidR="00067ED3" w:rsidRDefault="00067ED3" w:rsidP="00965025">
      <w:pPr>
        <w:pStyle w:val="NoSpacing"/>
        <w:jc w:val="center"/>
        <w:rPr>
          <w:b/>
          <w:bCs/>
        </w:rPr>
      </w:pPr>
    </w:p>
    <w:p w14:paraId="0517D3F4" w14:textId="7E2AF89A" w:rsidR="00067ED3" w:rsidRDefault="00067ED3" w:rsidP="00965025">
      <w:pPr>
        <w:pStyle w:val="NoSpacing"/>
        <w:jc w:val="center"/>
        <w:rPr>
          <w:b/>
          <w:bCs/>
        </w:rPr>
      </w:pPr>
    </w:p>
    <w:p w14:paraId="5190184A" w14:textId="2C63F5A5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>The Board of Commissioners of the Dracut Housing Authority met at a special meeting on Monday, August 29, 2022.  Commissioner Sheehan opened the meeting at 5:15 p.m. and upon roll call vote those in attendance were as follows:</w:t>
      </w:r>
    </w:p>
    <w:p w14:paraId="11D37F21" w14:textId="79C0D3B3" w:rsidR="00067ED3" w:rsidRDefault="00067ED3" w:rsidP="00067ED3">
      <w:pPr>
        <w:pStyle w:val="NoSpacing"/>
        <w:rPr>
          <w:b/>
          <w:bCs/>
        </w:rPr>
      </w:pPr>
    </w:p>
    <w:p w14:paraId="75867B80" w14:textId="38C8FEF3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>PRESENT:</w:t>
      </w:r>
      <w:r>
        <w:rPr>
          <w:b/>
          <w:bCs/>
        </w:rPr>
        <w:tab/>
        <w:t>Matthew Sheehan</w:t>
      </w:r>
    </w:p>
    <w:p w14:paraId="11E978A9" w14:textId="71B0207E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Tom Bomil</w:t>
      </w:r>
    </w:p>
    <w:p w14:paraId="0CDB867A" w14:textId="634D3A3D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George Nangle</w:t>
      </w:r>
    </w:p>
    <w:p w14:paraId="24C00F40" w14:textId="462AFD50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Charles Kanavos</w:t>
      </w:r>
    </w:p>
    <w:p w14:paraId="7A44B329" w14:textId="2B846ADF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Andre Dubuque</w:t>
      </w:r>
    </w:p>
    <w:p w14:paraId="1204A4FC" w14:textId="573A2552" w:rsidR="00067ED3" w:rsidRDefault="00067ED3" w:rsidP="00067ED3">
      <w:pPr>
        <w:pStyle w:val="NoSpacing"/>
        <w:rPr>
          <w:b/>
          <w:bCs/>
        </w:rPr>
      </w:pPr>
    </w:p>
    <w:p w14:paraId="6CB6A975" w14:textId="2CF67AA1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>ABSENT:</w:t>
      </w:r>
      <w:r>
        <w:rPr>
          <w:b/>
          <w:bCs/>
        </w:rPr>
        <w:tab/>
        <w:t>None</w:t>
      </w:r>
    </w:p>
    <w:p w14:paraId="06CB3BFF" w14:textId="3DC96062" w:rsidR="00067ED3" w:rsidRDefault="00067ED3" w:rsidP="00067ED3">
      <w:pPr>
        <w:pStyle w:val="NoSpacing"/>
        <w:rPr>
          <w:b/>
          <w:bCs/>
        </w:rPr>
      </w:pPr>
    </w:p>
    <w:p w14:paraId="718352A9" w14:textId="2836EE8F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 xml:space="preserve">IN </w:t>
      </w:r>
    </w:p>
    <w:p w14:paraId="5E6ABB77" w14:textId="4167A51B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>ATTENDANCE:</w:t>
      </w:r>
      <w:r>
        <w:rPr>
          <w:b/>
          <w:bCs/>
        </w:rPr>
        <w:tab/>
        <w:t>Kelley Szymanski</w:t>
      </w:r>
    </w:p>
    <w:p w14:paraId="4035D2E7" w14:textId="5A1420D1" w:rsidR="00067ED3" w:rsidRDefault="00067ED3" w:rsidP="00067ED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Mary T. Karabatsos</w:t>
      </w:r>
    </w:p>
    <w:p w14:paraId="581B676D" w14:textId="2E5B9664" w:rsidR="00067ED3" w:rsidRDefault="00067ED3" w:rsidP="00965025">
      <w:pPr>
        <w:pStyle w:val="NoSpacing"/>
        <w:jc w:val="center"/>
        <w:rPr>
          <w:b/>
          <w:bCs/>
        </w:rPr>
      </w:pPr>
    </w:p>
    <w:p w14:paraId="0AA55359" w14:textId="037B28B8" w:rsidR="00067ED3" w:rsidRDefault="00067ED3" w:rsidP="00965025">
      <w:pPr>
        <w:pStyle w:val="NoSpacing"/>
        <w:jc w:val="center"/>
        <w:rPr>
          <w:b/>
          <w:bCs/>
        </w:rPr>
      </w:pPr>
    </w:p>
    <w:p w14:paraId="26D5D4D7" w14:textId="74530635" w:rsidR="00067ED3" w:rsidRDefault="00067ED3" w:rsidP="00965025">
      <w:pPr>
        <w:pStyle w:val="NoSpacing"/>
        <w:jc w:val="center"/>
        <w:rPr>
          <w:b/>
          <w:bCs/>
        </w:rPr>
      </w:pPr>
    </w:p>
    <w:p w14:paraId="302211BF" w14:textId="77777777" w:rsidR="00067ED3" w:rsidRDefault="00067ED3" w:rsidP="00965025">
      <w:pPr>
        <w:pStyle w:val="NoSpacing"/>
        <w:jc w:val="center"/>
        <w:rPr>
          <w:b/>
          <w:bCs/>
        </w:rPr>
      </w:pPr>
    </w:p>
    <w:p w14:paraId="5115E79C" w14:textId="50631AA5" w:rsidR="00DB24D0" w:rsidRDefault="00DB24D0" w:rsidP="00965025">
      <w:pPr>
        <w:pStyle w:val="NoSpacing"/>
        <w:rPr>
          <w:b/>
          <w:bCs/>
        </w:rPr>
      </w:pPr>
    </w:p>
    <w:p w14:paraId="0E2AE1C3" w14:textId="4A41FB5B" w:rsidR="00DB24D0" w:rsidRDefault="00DB24D0" w:rsidP="00067ED3">
      <w:pPr>
        <w:pStyle w:val="NoSpacing"/>
        <w:rPr>
          <w:b/>
          <w:bCs/>
        </w:rPr>
      </w:pPr>
      <w:r>
        <w:rPr>
          <w:b/>
          <w:bCs/>
          <w:u w:val="single"/>
        </w:rPr>
        <w:t>EXECUTIVE DIRECTOR’S REPORT:</w:t>
      </w:r>
    </w:p>
    <w:p w14:paraId="374D4C70" w14:textId="77777777" w:rsidR="00965025" w:rsidRDefault="00965025" w:rsidP="00965025">
      <w:pPr>
        <w:pStyle w:val="NoSpacing"/>
        <w:rPr>
          <w:b/>
          <w:bCs/>
        </w:rPr>
      </w:pPr>
    </w:p>
    <w:p w14:paraId="2B7A262D" w14:textId="77777777" w:rsidR="00965025" w:rsidRDefault="00965025" w:rsidP="00965025">
      <w:pPr>
        <w:pStyle w:val="NoSpacing"/>
        <w:rPr>
          <w:b/>
          <w:bCs/>
        </w:rPr>
      </w:pPr>
    </w:p>
    <w:p w14:paraId="2A8902EC" w14:textId="0AE7EB36" w:rsidR="009B08CC" w:rsidRDefault="00E3140D" w:rsidP="00067ED3">
      <w:pPr>
        <w:rPr>
          <w:b/>
          <w:bCs/>
        </w:rPr>
      </w:pPr>
      <w:r w:rsidRPr="00067ED3">
        <w:rPr>
          <w:b/>
          <w:bCs/>
        </w:rPr>
        <w:t>A vote to approve the low bidder for the Exterior Concrete Stair Reconstruction at 971 Mammoth Road</w:t>
      </w:r>
      <w:r w:rsidR="00067ED3">
        <w:rPr>
          <w:b/>
          <w:bCs/>
        </w:rPr>
        <w:t xml:space="preserve"> to Federico Company</w:t>
      </w:r>
      <w:r w:rsidR="00A50D40">
        <w:rPr>
          <w:b/>
          <w:bCs/>
        </w:rPr>
        <w:t>, Newton, MA in the amount of $210,000.</w:t>
      </w:r>
    </w:p>
    <w:p w14:paraId="7E37279E" w14:textId="4DB9079D" w:rsidR="00A50D40" w:rsidRPr="00067ED3" w:rsidRDefault="00A50D40" w:rsidP="00067ED3">
      <w:pPr>
        <w:rPr>
          <w:b/>
          <w:bCs/>
        </w:rPr>
      </w:pPr>
      <w:r>
        <w:rPr>
          <w:b/>
          <w:bCs/>
        </w:rPr>
        <w:t>Commissioner Kanavos made a motion to approve the low bidder, Federico Company.  Said motion was seconded by Vice Chairman Bomil and upon roll call vote passed unanimously.</w:t>
      </w:r>
    </w:p>
    <w:p w14:paraId="1A2AFA10" w14:textId="0157BAD0" w:rsidR="00F7079B" w:rsidRDefault="00F7079B" w:rsidP="00F7079B">
      <w:pPr>
        <w:rPr>
          <w:b/>
          <w:bCs/>
        </w:rPr>
      </w:pPr>
    </w:p>
    <w:p w14:paraId="1DA67E27" w14:textId="6D84446F" w:rsidR="00F7079B" w:rsidRPr="00A50D40" w:rsidRDefault="00F7079B" w:rsidP="00A50D40">
      <w:pPr>
        <w:rPr>
          <w:b/>
          <w:bCs/>
          <w:u w:val="single"/>
        </w:rPr>
      </w:pPr>
      <w:r w:rsidRPr="00A50D40">
        <w:rPr>
          <w:b/>
          <w:bCs/>
          <w:u w:val="single"/>
        </w:rPr>
        <w:t>ADJOURNMENT:</w:t>
      </w:r>
    </w:p>
    <w:p w14:paraId="06424586" w14:textId="20D9AFC8" w:rsidR="00A50D40" w:rsidRPr="00A50D40" w:rsidRDefault="00A50D40" w:rsidP="00A50D40">
      <w:pPr>
        <w:rPr>
          <w:b/>
          <w:bCs/>
        </w:rPr>
      </w:pPr>
      <w:r>
        <w:rPr>
          <w:b/>
          <w:bCs/>
        </w:rPr>
        <w:t>Commissioner Nangle made a motion to adjourn.  Said motion was seconded by Vice Chairman Bomil and upon roll call vote passed unanimously.</w:t>
      </w:r>
    </w:p>
    <w:p w14:paraId="2B6F4491" w14:textId="645AD33D" w:rsidR="00DB24D0" w:rsidRDefault="00DB24D0" w:rsidP="00DB24D0">
      <w:pPr>
        <w:rPr>
          <w:b/>
          <w:bCs/>
        </w:rPr>
      </w:pPr>
    </w:p>
    <w:p w14:paraId="0B66C5F9" w14:textId="77777777" w:rsidR="00DB24D0" w:rsidRPr="00DB24D0" w:rsidRDefault="00DB24D0" w:rsidP="00DB24D0">
      <w:pPr>
        <w:rPr>
          <w:b/>
          <w:bCs/>
        </w:rPr>
      </w:pPr>
    </w:p>
    <w:p w14:paraId="67F3B8AD" w14:textId="1B84CBA2" w:rsidR="00DB24D0" w:rsidRDefault="00DB24D0" w:rsidP="00DB24D0">
      <w:pPr>
        <w:rPr>
          <w:b/>
          <w:bCs/>
        </w:rPr>
      </w:pPr>
    </w:p>
    <w:p w14:paraId="5084B97A" w14:textId="77777777" w:rsidR="00DB24D0" w:rsidRPr="00DB24D0" w:rsidRDefault="00DB24D0" w:rsidP="00DB24D0">
      <w:pPr>
        <w:rPr>
          <w:b/>
          <w:bCs/>
        </w:rPr>
      </w:pPr>
    </w:p>
    <w:sectPr w:rsidR="00DB24D0" w:rsidRPr="00DB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03C6"/>
    <w:multiLevelType w:val="hybridMultilevel"/>
    <w:tmpl w:val="440ABA00"/>
    <w:lvl w:ilvl="0" w:tplc="F7089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3D3F"/>
    <w:multiLevelType w:val="hybridMultilevel"/>
    <w:tmpl w:val="C52CC25E"/>
    <w:lvl w:ilvl="0" w:tplc="EBF22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B14F9"/>
    <w:multiLevelType w:val="hybridMultilevel"/>
    <w:tmpl w:val="6F10232A"/>
    <w:lvl w:ilvl="0" w:tplc="EFAA129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73F0F"/>
    <w:multiLevelType w:val="hybridMultilevel"/>
    <w:tmpl w:val="32CAC7BE"/>
    <w:lvl w:ilvl="0" w:tplc="702E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70663"/>
    <w:multiLevelType w:val="hybridMultilevel"/>
    <w:tmpl w:val="9FBC5BE2"/>
    <w:lvl w:ilvl="0" w:tplc="3F447AE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53CC3"/>
    <w:multiLevelType w:val="hybridMultilevel"/>
    <w:tmpl w:val="0CEACD50"/>
    <w:lvl w:ilvl="0" w:tplc="24BE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D206D"/>
    <w:multiLevelType w:val="hybridMultilevel"/>
    <w:tmpl w:val="F894E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7411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976686">
    <w:abstractNumId w:val="6"/>
  </w:num>
  <w:num w:numId="3" w16cid:durableId="1979022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7990046">
    <w:abstractNumId w:val="3"/>
  </w:num>
  <w:num w:numId="5" w16cid:durableId="438987349">
    <w:abstractNumId w:val="0"/>
  </w:num>
  <w:num w:numId="6" w16cid:durableId="1784955955">
    <w:abstractNumId w:val="5"/>
  </w:num>
  <w:num w:numId="7" w16cid:durableId="109898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25"/>
    <w:rsid w:val="00067ED3"/>
    <w:rsid w:val="00965025"/>
    <w:rsid w:val="009B08CC"/>
    <w:rsid w:val="00A50D40"/>
    <w:rsid w:val="00DB24D0"/>
    <w:rsid w:val="00E3140D"/>
    <w:rsid w:val="00F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908D"/>
  <w15:chartTrackingRefBased/>
  <w15:docId w15:val="{0B624F14-BC26-44E5-83B6-58928418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cp:lastPrinted>2023-01-19T16:54:00Z</cp:lastPrinted>
  <dcterms:created xsi:type="dcterms:W3CDTF">2023-01-19T16:57:00Z</dcterms:created>
  <dcterms:modified xsi:type="dcterms:W3CDTF">2023-01-19T16:57:00Z</dcterms:modified>
</cp:coreProperties>
</file>