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0915" w14:textId="42DDB471" w:rsidR="009B08CC" w:rsidRDefault="005874C0" w:rsidP="005874C0">
      <w:pPr>
        <w:pStyle w:val="NoSpacing"/>
        <w:jc w:val="center"/>
        <w:rPr>
          <w:b/>
          <w:bCs/>
        </w:rPr>
      </w:pPr>
      <w:r w:rsidRPr="005874C0">
        <w:rPr>
          <w:b/>
          <w:bCs/>
        </w:rPr>
        <w:t>AGENDA FOR THE DRACUT HOUSING AUTHORITY’S REGULAR MEETING</w:t>
      </w:r>
    </w:p>
    <w:p w14:paraId="5C956241" w14:textId="23D613C6" w:rsidR="005874C0" w:rsidRDefault="005874C0" w:rsidP="005874C0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20A56AB9" w14:textId="1550DB91" w:rsidR="005874C0" w:rsidRDefault="005874C0" w:rsidP="005874C0">
      <w:pPr>
        <w:pStyle w:val="NoSpacing"/>
        <w:jc w:val="center"/>
        <w:rPr>
          <w:b/>
          <w:bCs/>
        </w:rPr>
      </w:pPr>
      <w:r>
        <w:rPr>
          <w:b/>
          <w:bCs/>
        </w:rPr>
        <w:t>MONDAY, NOVEMBER 20, 2023</w:t>
      </w:r>
    </w:p>
    <w:p w14:paraId="673305E8" w14:textId="5A2F2C5A" w:rsidR="005874C0" w:rsidRDefault="005874C0" w:rsidP="005874C0">
      <w:pPr>
        <w:pStyle w:val="NoSpacing"/>
        <w:jc w:val="center"/>
        <w:rPr>
          <w:b/>
          <w:bCs/>
        </w:rPr>
      </w:pPr>
      <w:r>
        <w:rPr>
          <w:b/>
          <w:bCs/>
        </w:rPr>
        <w:t>5:30 P.M.</w:t>
      </w:r>
    </w:p>
    <w:p w14:paraId="557486FD" w14:textId="77777777" w:rsidR="005874C0" w:rsidRDefault="005874C0" w:rsidP="005874C0">
      <w:pPr>
        <w:pStyle w:val="NoSpacing"/>
        <w:jc w:val="center"/>
        <w:rPr>
          <w:b/>
          <w:bCs/>
        </w:rPr>
      </w:pPr>
    </w:p>
    <w:p w14:paraId="2102CCE3" w14:textId="77777777" w:rsidR="005874C0" w:rsidRDefault="005874C0" w:rsidP="005874C0">
      <w:pPr>
        <w:pStyle w:val="NoSpacing"/>
        <w:jc w:val="center"/>
        <w:rPr>
          <w:b/>
          <w:bCs/>
        </w:rPr>
      </w:pPr>
    </w:p>
    <w:p w14:paraId="1CA57942" w14:textId="77777777" w:rsidR="005874C0" w:rsidRDefault="005874C0" w:rsidP="005874C0">
      <w:pPr>
        <w:pStyle w:val="NoSpacing"/>
        <w:jc w:val="center"/>
        <w:rPr>
          <w:b/>
          <w:bCs/>
        </w:rPr>
      </w:pPr>
    </w:p>
    <w:p w14:paraId="3B90D4BA" w14:textId="5F7E8A77" w:rsidR="005874C0" w:rsidRDefault="005874C0" w:rsidP="005874C0">
      <w:pPr>
        <w:pStyle w:val="NoSpacing"/>
        <w:rPr>
          <w:b/>
          <w:bCs/>
        </w:rPr>
      </w:pPr>
    </w:p>
    <w:p w14:paraId="609663C2" w14:textId="77777777" w:rsidR="005874C0" w:rsidRDefault="005874C0" w:rsidP="005874C0">
      <w:pPr>
        <w:pStyle w:val="NoSpacing"/>
        <w:rPr>
          <w:b/>
          <w:bCs/>
        </w:rPr>
      </w:pPr>
    </w:p>
    <w:p w14:paraId="7137F609" w14:textId="45517C6A" w:rsidR="005874C0" w:rsidRDefault="005874C0" w:rsidP="005874C0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532F4209" w14:textId="77777777" w:rsidR="005874C0" w:rsidRDefault="005874C0" w:rsidP="005874C0">
      <w:pPr>
        <w:pStyle w:val="NoSpacing"/>
        <w:rPr>
          <w:b/>
          <w:bCs/>
        </w:rPr>
      </w:pPr>
    </w:p>
    <w:p w14:paraId="7ED9833C" w14:textId="5F5BF3D1" w:rsidR="005874C0" w:rsidRDefault="005874C0" w:rsidP="005874C0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18784C22" w14:textId="77777777" w:rsidR="005874C0" w:rsidRDefault="005874C0" w:rsidP="005874C0">
      <w:pPr>
        <w:pStyle w:val="NoSpacing"/>
        <w:rPr>
          <w:b/>
          <w:bCs/>
        </w:rPr>
      </w:pPr>
    </w:p>
    <w:p w14:paraId="5399508B" w14:textId="77777777" w:rsidR="005874C0" w:rsidRDefault="005874C0" w:rsidP="005874C0">
      <w:pPr>
        <w:pStyle w:val="NoSpacing"/>
        <w:rPr>
          <w:b/>
          <w:bCs/>
        </w:rPr>
      </w:pPr>
    </w:p>
    <w:p w14:paraId="7A90EFCA" w14:textId="6A5F33ED" w:rsidR="005874C0" w:rsidRPr="005874C0" w:rsidRDefault="005874C0" w:rsidP="005874C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2024 ANNUAL BUDGET:</w:t>
      </w:r>
    </w:p>
    <w:p w14:paraId="0569832F" w14:textId="77777777" w:rsidR="005874C0" w:rsidRDefault="005874C0" w:rsidP="005874C0">
      <w:pPr>
        <w:pStyle w:val="NoSpacing"/>
        <w:rPr>
          <w:b/>
          <w:bCs/>
          <w:u w:val="single"/>
        </w:rPr>
      </w:pPr>
    </w:p>
    <w:p w14:paraId="41759AE1" w14:textId="0793DE76" w:rsidR="005874C0" w:rsidRDefault="005874C0" w:rsidP="005874C0">
      <w:pPr>
        <w:pStyle w:val="NoSpacing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Presentation by Jenna Milne, Fee Accountant on the Dracut Housing Authority’s </w:t>
      </w:r>
    </w:p>
    <w:p w14:paraId="39D11112" w14:textId="0D00C4DE" w:rsidR="005874C0" w:rsidRDefault="005874C0" w:rsidP="005874C0">
      <w:pPr>
        <w:pStyle w:val="NoSpacing"/>
        <w:ind w:left="1440"/>
        <w:jc w:val="both"/>
        <w:rPr>
          <w:b/>
          <w:bCs/>
        </w:rPr>
      </w:pPr>
      <w:r>
        <w:rPr>
          <w:b/>
          <w:bCs/>
        </w:rPr>
        <w:t>2024 Budget.</w:t>
      </w:r>
    </w:p>
    <w:p w14:paraId="52F635DC" w14:textId="77777777" w:rsidR="005874C0" w:rsidRDefault="005874C0" w:rsidP="005874C0">
      <w:pPr>
        <w:pStyle w:val="NoSpacing"/>
        <w:ind w:left="1440"/>
        <w:jc w:val="both"/>
        <w:rPr>
          <w:b/>
          <w:bCs/>
        </w:rPr>
      </w:pPr>
    </w:p>
    <w:p w14:paraId="3E75EFC9" w14:textId="779873BB" w:rsidR="005874C0" w:rsidRDefault="005874C0" w:rsidP="005874C0">
      <w:pPr>
        <w:pStyle w:val="NoSpacing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vote to approve the 2024 Annual Budget.</w:t>
      </w:r>
    </w:p>
    <w:p w14:paraId="4EF83ABC" w14:textId="77777777" w:rsidR="005874C0" w:rsidRDefault="005874C0" w:rsidP="005874C0">
      <w:pPr>
        <w:pStyle w:val="NoSpacing"/>
        <w:jc w:val="both"/>
        <w:rPr>
          <w:b/>
          <w:bCs/>
        </w:rPr>
      </w:pPr>
    </w:p>
    <w:p w14:paraId="1D40BE19" w14:textId="03DA0D89" w:rsidR="005874C0" w:rsidRPr="005874C0" w:rsidRDefault="005874C0" w:rsidP="005874C0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MINUTES:</w:t>
      </w:r>
    </w:p>
    <w:p w14:paraId="175F2197" w14:textId="77777777" w:rsidR="005874C0" w:rsidRDefault="005874C0" w:rsidP="005874C0">
      <w:pPr>
        <w:pStyle w:val="NoSpacing"/>
        <w:jc w:val="both"/>
        <w:rPr>
          <w:b/>
          <w:bCs/>
          <w:u w:val="single"/>
        </w:rPr>
      </w:pPr>
    </w:p>
    <w:p w14:paraId="6BFBBE73" w14:textId="3DF34633" w:rsidR="005874C0" w:rsidRDefault="005874C0" w:rsidP="005874C0">
      <w:pPr>
        <w:pStyle w:val="NoSpacing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vote to approve the October 16, 2023</w:t>
      </w:r>
      <w:r w:rsidR="00C9709F">
        <w:rPr>
          <w:b/>
          <w:bCs/>
        </w:rPr>
        <w:t>,</w:t>
      </w:r>
      <w:r>
        <w:rPr>
          <w:b/>
          <w:bCs/>
        </w:rPr>
        <w:t xml:space="preserve"> Board Meeting Minutes.</w:t>
      </w:r>
    </w:p>
    <w:p w14:paraId="12149ECC" w14:textId="77777777" w:rsidR="005874C0" w:rsidRDefault="005874C0" w:rsidP="005874C0">
      <w:pPr>
        <w:pStyle w:val="NoSpacing"/>
        <w:jc w:val="both"/>
        <w:rPr>
          <w:b/>
          <w:bCs/>
        </w:rPr>
      </w:pPr>
    </w:p>
    <w:p w14:paraId="35119298" w14:textId="0B74768E" w:rsidR="005874C0" w:rsidRPr="005874C0" w:rsidRDefault="005874C0" w:rsidP="005874C0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BILLS &amp; FINANCIALS:</w:t>
      </w:r>
    </w:p>
    <w:p w14:paraId="0871075F" w14:textId="77777777" w:rsidR="005874C0" w:rsidRDefault="005874C0" w:rsidP="005874C0">
      <w:pPr>
        <w:pStyle w:val="NoSpacing"/>
        <w:jc w:val="both"/>
        <w:rPr>
          <w:b/>
          <w:bCs/>
          <w:u w:val="single"/>
        </w:rPr>
      </w:pPr>
    </w:p>
    <w:p w14:paraId="4047E31B" w14:textId="58682201" w:rsidR="005874C0" w:rsidRDefault="005874C0" w:rsidP="005874C0">
      <w:pPr>
        <w:pStyle w:val="NoSpacing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vote to approve the November 2023 Warrant.</w:t>
      </w:r>
    </w:p>
    <w:p w14:paraId="0822B21D" w14:textId="04C662A0" w:rsidR="005874C0" w:rsidRDefault="005874C0" w:rsidP="005874C0">
      <w:pPr>
        <w:pStyle w:val="NoSpacing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 vote to approve the September 2023 </w:t>
      </w:r>
      <w:r w:rsidR="00C9709F">
        <w:rPr>
          <w:b/>
          <w:bCs/>
        </w:rPr>
        <w:t xml:space="preserve">Year End </w:t>
      </w:r>
      <w:r>
        <w:rPr>
          <w:b/>
          <w:bCs/>
        </w:rPr>
        <w:t>Financials.</w:t>
      </w:r>
    </w:p>
    <w:p w14:paraId="168F20CC" w14:textId="77777777" w:rsidR="005874C0" w:rsidRDefault="005874C0" w:rsidP="005874C0">
      <w:pPr>
        <w:pStyle w:val="NoSpacing"/>
        <w:jc w:val="both"/>
        <w:rPr>
          <w:b/>
          <w:bCs/>
        </w:rPr>
      </w:pPr>
    </w:p>
    <w:p w14:paraId="26B4E1B1" w14:textId="33568BE7" w:rsidR="005874C0" w:rsidRPr="005874C0" w:rsidRDefault="005874C0" w:rsidP="005874C0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EXECUTIVE DIRECTOR’S REPORT:</w:t>
      </w:r>
    </w:p>
    <w:p w14:paraId="6D84FA97" w14:textId="77777777" w:rsidR="005874C0" w:rsidRDefault="005874C0" w:rsidP="005874C0">
      <w:pPr>
        <w:pStyle w:val="NoSpacing"/>
        <w:jc w:val="both"/>
        <w:rPr>
          <w:b/>
          <w:bCs/>
          <w:u w:val="single"/>
        </w:rPr>
      </w:pPr>
    </w:p>
    <w:p w14:paraId="6CCD6710" w14:textId="43B14787" w:rsidR="005874C0" w:rsidRDefault="00FF5663" w:rsidP="00FF5663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 vote to approve the Top Five Compensation Plan.</w:t>
      </w:r>
    </w:p>
    <w:p w14:paraId="5DD28946" w14:textId="77777777" w:rsidR="00FF5663" w:rsidRDefault="00FF5663" w:rsidP="00FF5663">
      <w:pPr>
        <w:pStyle w:val="NoSpacing"/>
        <w:jc w:val="both"/>
        <w:rPr>
          <w:b/>
          <w:bCs/>
        </w:rPr>
      </w:pPr>
    </w:p>
    <w:p w14:paraId="3DD6BEBC" w14:textId="6F8062DD" w:rsidR="00FF5663" w:rsidRDefault="00FF5663" w:rsidP="00FF5663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 vote to approve the Certification of Compliance with Notification Procedures for Federal and S</w:t>
      </w:r>
      <w:r w:rsidR="00905206">
        <w:rPr>
          <w:b/>
          <w:bCs/>
        </w:rPr>
        <w:t>t</w:t>
      </w:r>
      <w:r>
        <w:rPr>
          <w:b/>
          <w:bCs/>
        </w:rPr>
        <w:t>ate Lead Paint Laws.</w:t>
      </w:r>
    </w:p>
    <w:p w14:paraId="3B88A0AA" w14:textId="77777777" w:rsidR="00C9709F" w:rsidRDefault="00C9709F" w:rsidP="00C9709F">
      <w:pPr>
        <w:pStyle w:val="ListParagraph"/>
        <w:rPr>
          <w:b/>
          <w:bCs/>
        </w:rPr>
      </w:pPr>
    </w:p>
    <w:p w14:paraId="3DE2A960" w14:textId="089FE672" w:rsidR="00C9709F" w:rsidRDefault="00C9709F" w:rsidP="00FF5663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 vote to adopt the Federal Budget and Federal Subsidy.</w:t>
      </w:r>
    </w:p>
    <w:p w14:paraId="288A65D7" w14:textId="77777777" w:rsidR="00905206" w:rsidRDefault="00905206" w:rsidP="00905206">
      <w:pPr>
        <w:pStyle w:val="ListParagraph"/>
        <w:rPr>
          <w:b/>
          <w:bCs/>
        </w:rPr>
      </w:pPr>
    </w:p>
    <w:p w14:paraId="359176E1" w14:textId="22F2D2E3" w:rsidR="00905206" w:rsidRDefault="00905206" w:rsidP="00FF5663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Work Order Report:</w:t>
      </w:r>
    </w:p>
    <w:p w14:paraId="5625C37C" w14:textId="77777777" w:rsidR="00905206" w:rsidRDefault="00905206" w:rsidP="00905206">
      <w:pPr>
        <w:pStyle w:val="ListParagraph"/>
        <w:rPr>
          <w:b/>
          <w:bCs/>
        </w:rPr>
      </w:pPr>
    </w:p>
    <w:p w14:paraId="52991775" w14:textId="6EF6976D" w:rsidR="00905206" w:rsidRDefault="00905206" w:rsidP="00FF5663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Vacant Report:</w:t>
      </w:r>
    </w:p>
    <w:p w14:paraId="5B416DCB" w14:textId="77777777" w:rsidR="00C9709F" w:rsidRDefault="00C9709F" w:rsidP="00C9709F">
      <w:pPr>
        <w:pStyle w:val="ListParagraph"/>
        <w:rPr>
          <w:b/>
          <w:bCs/>
        </w:rPr>
      </w:pPr>
    </w:p>
    <w:p w14:paraId="4E4C2C04" w14:textId="448E1A9B" w:rsidR="00C9709F" w:rsidRDefault="00C9709F" w:rsidP="00FF5663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Update on Walk-in Showers and Asphalt Walkway at 971 Mammoth Road.</w:t>
      </w:r>
    </w:p>
    <w:p w14:paraId="3E23C858" w14:textId="77777777" w:rsidR="00C9709F" w:rsidRDefault="00C9709F" w:rsidP="00C9709F">
      <w:pPr>
        <w:pStyle w:val="ListParagraph"/>
        <w:rPr>
          <w:b/>
          <w:bCs/>
        </w:rPr>
      </w:pPr>
    </w:p>
    <w:p w14:paraId="734F23F8" w14:textId="77777777" w:rsidR="00C9709F" w:rsidRDefault="00C9709F" w:rsidP="00C9709F">
      <w:pPr>
        <w:pStyle w:val="NoSpacing"/>
        <w:jc w:val="both"/>
        <w:rPr>
          <w:b/>
          <w:bCs/>
        </w:rPr>
      </w:pPr>
    </w:p>
    <w:p w14:paraId="3F778FB2" w14:textId="01BDEEFA" w:rsidR="00C9709F" w:rsidRPr="00C9709F" w:rsidRDefault="00C9709F" w:rsidP="00C9709F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COMMITTEE REPORTS:</w:t>
      </w:r>
    </w:p>
    <w:p w14:paraId="19DBB8D6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6BB301DC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4023294F" w14:textId="3E8F0D2E" w:rsidR="00C9709F" w:rsidRPr="00C9709F" w:rsidRDefault="00C9709F" w:rsidP="00C9709F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RESIDENT &amp; PUBLIC PARTICIPATION:</w:t>
      </w:r>
    </w:p>
    <w:p w14:paraId="4B1EE868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118D7FCA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5D107A97" w14:textId="42F20693" w:rsidR="00C9709F" w:rsidRPr="00C9709F" w:rsidRDefault="00C9709F" w:rsidP="00C9709F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OLD BUSINESS:</w:t>
      </w:r>
    </w:p>
    <w:p w14:paraId="5BB6998A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6C15E796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1CC1B0F7" w14:textId="7B0365A4" w:rsidR="00C9709F" w:rsidRPr="00C9709F" w:rsidRDefault="00C9709F" w:rsidP="00C9709F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NEW BUSINESS:</w:t>
      </w:r>
    </w:p>
    <w:p w14:paraId="7C910D67" w14:textId="424FE60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24D8DC2B" w14:textId="77777777" w:rsidR="00C9709F" w:rsidRDefault="00C9709F" w:rsidP="00C9709F">
      <w:pPr>
        <w:pStyle w:val="NoSpacing"/>
        <w:jc w:val="both"/>
        <w:rPr>
          <w:b/>
          <w:bCs/>
          <w:u w:val="single"/>
        </w:rPr>
      </w:pPr>
    </w:p>
    <w:p w14:paraId="75369D9F" w14:textId="50C202D3" w:rsidR="00C9709F" w:rsidRPr="00C9709F" w:rsidRDefault="00C9709F" w:rsidP="00C9709F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ADJOURNMENT:</w:t>
      </w:r>
    </w:p>
    <w:p w14:paraId="670A39CB" w14:textId="54D65704" w:rsidR="00905206" w:rsidRPr="00FF5663" w:rsidRDefault="00905206" w:rsidP="00905206">
      <w:pPr>
        <w:pStyle w:val="NoSpacing"/>
        <w:ind w:left="1440"/>
        <w:jc w:val="both"/>
        <w:rPr>
          <w:b/>
          <w:bCs/>
        </w:rPr>
      </w:pPr>
    </w:p>
    <w:sectPr w:rsidR="00905206" w:rsidRPr="00FF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990"/>
    <w:multiLevelType w:val="hybridMultilevel"/>
    <w:tmpl w:val="A528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528D"/>
    <w:multiLevelType w:val="hybridMultilevel"/>
    <w:tmpl w:val="CEC64052"/>
    <w:lvl w:ilvl="0" w:tplc="5C361A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872B2A"/>
    <w:multiLevelType w:val="hybridMultilevel"/>
    <w:tmpl w:val="7E7E2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6371139">
    <w:abstractNumId w:val="0"/>
  </w:num>
  <w:num w:numId="2" w16cid:durableId="540166804">
    <w:abstractNumId w:val="2"/>
  </w:num>
  <w:num w:numId="3" w16cid:durableId="57261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C0"/>
    <w:rsid w:val="005874C0"/>
    <w:rsid w:val="00905206"/>
    <w:rsid w:val="009B08CC"/>
    <w:rsid w:val="00C9709F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6767"/>
  <w15:chartTrackingRefBased/>
  <w15:docId w15:val="{40C65DC7-7F93-4397-B90D-9494FDDD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4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dcterms:created xsi:type="dcterms:W3CDTF">2023-11-16T19:17:00Z</dcterms:created>
  <dcterms:modified xsi:type="dcterms:W3CDTF">2023-11-16T20:03:00Z</dcterms:modified>
</cp:coreProperties>
</file>